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D674" w14:textId="4DC16DB5" w:rsidR="00933BA9" w:rsidRDefault="00A67661" w:rsidP="00A676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Proposed Budget Notice</w:t>
      </w:r>
    </w:p>
    <w:p w14:paraId="109AAA0C" w14:textId="187A5A6A" w:rsidR="00A67661" w:rsidRDefault="00A67661" w:rsidP="00A67661">
      <w:pPr>
        <w:jc w:val="center"/>
        <w:rPr>
          <w:b/>
          <w:bCs/>
          <w:u w:val="single"/>
        </w:rPr>
      </w:pPr>
    </w:p>
    <w:p w14:paraId="1B2EB94A" w14:textId="646375AD" w:rsidR="00A67661" w:rsidRDefault="00A67661" w:rsidP="00A67661">
      <w:pPr>
        <w:rPr>
          <w:b/>
          <w:bCs/>
        </w:rPr>
      </w:pPr>
      <w:r>
        <w:rPr>
          <w:b/>
          <w:bCs/>
        </w:rPr>
        <w:t>Milford Borough</w:t>
      </w:r>
      <w:r w:rsidR="00CB1360">
        <w:rPr>
          <w:b/>
          <w:bCs/>
        </w:rPr>
        <w:t xml:space="preserve"> Proposed Budget Available November 5-14, 2021</w:t>
      </w:r>
    </w:p>
    <w:p w14:paraId="56A66C07" w14:textId="215F9654" w:rsidR="00CB1360" w:rsidRDefault="00CB1360" w:rsidP="00A67661">
      <w:pPr>
        <w:rPr>
          <w:b/>
          <w:bCs/>
        </w:rPr>
      </w:pPr>
      <w:r>
        <w:rPr>
          <w:b/>
          <w:bCs/>
        </w:rPr>
        <w:t>Notice is hereby given that the 2022 proposed budget is available for public inspection during normal business hours Monday through Friday 9am-2pm located at 500 Broad Street Milford, PAS 18337.</w:t>
      </w:r>
    </w:p>
    <w:p w14:paraId="6B16C90A" w14:textId="77777777" w:rsidR="00CB1360" w:rsidRDefault="00CB1360" w:rsidP="00A67661">
      <w:pPr>
        <w:rPr>
          <w:b/>
          <w:bCs/>
        </w:rPr>
      </w:pPr>
    </w:p>
    <w:p w14:paraId="7F94A0E6" w14:textId="2CC8649C" w:rsidR="00A67661" w:rsidRDefault="00A67661" w:rsidP="00A67661">
      <w:pPr>
        <w:pStyle w:val="NoSpacing"/>
        <w:rPr>
          <w:b/>
          <w:bCs/>
        </w:rPr>
      </w:pPr>
      <w:r w:rsidRPr="00A67661">
        <w:rPr>
          <w:b/>
          <w:bCs/>
        </w:rPr>
        <w:t>Laurie DiGeso</w:t>
      </w:r>
    </w:p>
    <w:p w14:paraId="1EC86D05" w14:textId="642B6B22" w:rsidR="00A67661" w:rsidRDefault="00A67661" w:rsidP="00A67661">
      <w:pPr>
        <w:pStyle w:val="NoSpacing"/>
        <w:rPr>
          <w:b/>
          <w:bCs/>
        </w:rPr>
      </w:pPr>
      <w:r>
        <w:rPr>
          <w:b/>
          <w:bCs/>
        </w:rPr>
        <w:t>Milford Borough Secretary</w:t>
      </w:r>
    </w:p>
    <w:p w14:paraId="70B9E3C5" w14:textId="3062F188" w:rsidR="00CB1360" w:rsidRDefault="00CB1360" w:rsidP="00A67661">
      <w:pPr>
        <w:pStyle w:val="NoSpacing"/>
        <w:rPr>
          <w:b/>
          <w:bCs/>
        </w:rPr>
      </w:pPr>
    </w:p>
    <w:p w14:paraId="1E12DE2B" w14:textId="7DF962CA" w:rsidR="00A67661" w:rsidRPr="00A67661" w:rsidRDefault="00A67661" w:rsidP="00A67661">
      <w:pPr>
        <w:pStyle w:val="NoSpacing"/>
        <w:rPr>
          <w:b/>
          <w:bCs/>
        </w:rPr>
      </w:pPr>
    </w:p>
    <w:sectPr w:rsidR="00A67661" w:rsidRPr="00A67661" w:rsidSect="0047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61"/>
    <w:rsid w:val="000A18FB"/>
    <w:rsid w:val="00403135"/>
    <w:rsid w:val="004704F0"/>
    <w:rsid w:val="005E50CD"/>
    <w:rsid w:val="0063618F"/>
    <w:rsid w:val="008B1C48"/>
    <w:rsid w:val="009500BE"/>
    <w:rsid w:val="00A67661"/>
    <w:rsid w:val="00A84540"/>
    <w:rsid w:val="00A96013"/>
    <w:rsid w:val="00CB1360"/>
    <w:rsid w:val="00D05E99"/>
    <w:rsid w:val="00E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EC56"/>
  <w15:chartTrackingRefBased/>
  <w15:docId w15:val="{70B339C9-5393-4EAF-8192-5D6A91EA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66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DiGeso</dc:creator>
  <cp:keywords/>
  <dc:description/>
  <cp:lastModifiedBy>Laurie DiGeso</cp:lastModifiedBy>
  <cp:revision>2</cp:revision>
  <dcterms:created xsi:type="dcterms:W3CDTF">2021-10-21T14:51:00Z</dcterms:created>
  <dcterms:modified xsi:type="dcterms:W3CDTF">2021-10-26T14:24:00Z</dcterms:modified>
</cp:coreProperties>
</file>