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46D1" w14:textId="50B37309" w:rsidR="00C27A81" w:rsidRPr="006E1498" w:rsidRDefault="00C27A81" w:rsidP="00580677">
      <w:pPr>
        <w:jc w:val="center"/>
        <w:rPr>
          <w:b/>
          <w:bCs/>
          <w:sz w:val="24"/>
          <w:szCs w:val="24"/>
        </w:rPr>
      </w:pPr>
      <w:r w:rsidRPr="006E1498">
        <w:rPr>
          <w:b/>
          <w:bCs/>
          <w:sz w:val="24"/>
          <w:szCs w:val="24"/>
        </w:rPr>
        <w:t>Milford Borough Finance</w:t>
      </w:r>
      <w:r w:rsidR="0031176A">
        <w:rPr>
          <w:b/>
          <w:bCs/>
          <w:sz w:val="24"/>
          <w:szCs w:val="24"/>
        </w:rPr>
        <w:t xml:space="preserve"> &amp; Insurance</w:t>
      </w:r>
      <w:r w:rsidRPr="006E1498">
        <w:rPr>
          <w:b/>
          <w:bCs/>
          <w:sz w:val="24"/>
          <w:szCs w:val="24"/>
        </w:rPr>
        <w:t xml:space="preserve"> </w:t>
      </w:r>
      <w:r w:rsidR="00E44626">
        <w:rPr>
          <w:b/>
          <w:bCs/>
          <w:sz w:val="24"/>
          <w:szCs w:val="24"/>
        </w:rPr>
        <w:t>C</w:t>
      </w:r>
      <w:r w:rsidRPr="006E1498">
        <w:rPr>
          <w:b/>
          <w:bCs/>
          <w:sz w:val="24"/>
          <w:szCs w:val="24"/>
        </w:rPr>
        <w:t>ommittee</w:t>
      </w:r>
    </w:p>
    <w:p w14:paraId="4E9191B2" w14:textId="79BE26D3" w:rsidR="00C27A81" w:rsidRPr="00070C32" w:rsidRDefault="00C30AA1" w:rsidP="00580677">
      <w:pPr>
        <w:jc w:val="center"/>
        <w:rPr>
          <w:b/>
          <w:bCs/>
          <w:sz w:val="24"/>
          <w:szCs w:val="24"/>
          <w:u w:val="single"/>
        </w:rPr>
      </w:pPr>
      <w:r w:rsidRPr="00070C32">
        <w:rPr>
          <w:b/>
          <w:bCs/>
          <w:sz w:val="24"/>
          <w:szCs w:val="24"/>
          <w:u w:val="single"/>
        </w:rPr>
        <w:t>Agenda</w:t>
      </w:r>
      <w:r w:rsidR="006620B8" w:rsidRPr="00070C32">
        <w:rPr>
          <w:b/>
          <w:bCs/>
          <w:sz w:val="24"/>
          <w:szCs w:val="24"/>
          <w:u w:val="single"/>
        </w:rPr>
        <w:t>-</w:t>
      </w:r>
      <w:r w:rsidR="00F95F74">
        <w:rPr>
          <w:b/>
          <w:bCs/>
          <w:sz w:val="24"/>
          <w:szCs w:val="24"/>
          <w:u w:val="single"/>
        </w:rPr>
        <w:t>8</w:t>
      </w:r>
      <w:r w:rsidR="00C27A81" w:rsidRPr="00070C32">
        <w:rPr>
          <w:b/>
          <w:bCs/>
          <w:sz w:val="24"/>
          <w:szCs w:val="24"/>
          <w:u w:val="single"/>
        </w:rPr>
        <w:t>/</w:t>
      </w:r>
      <w:r w:rsidR="00F95F74">
        <w:rPr>
          <w:b/>
          <w:bCs/>
          <w:sz w:val="24"/>
          <w:szCs w:val="24"/>
          <w:u w:val="single"/>
        </w:rPr>
        <w:t>12</w:t>
      </w:r>
      <w:r w:rsidR="00C27A81" w:rsidRPr="00070C32">
        <w:rPr>
          <w:b/>
          <w:bCs/>
          <w:sz w:val="24"/>
          <w:szCs w:val="24"/>
          <w:u w:val="single"/>
        </w:rPr>
        <w:t>/2</w:t>
      </w:r>
      <w:r w:rsidR="0046001A" w:rsidRPr="00070C32">
        <w:rPr>
          <w:b/>
          <w:bCs/>
          <w:sz w:val="24"/>
          <w:szCs w:val="24"/>
          <w:u w:val="single"/>
        </w:rPr>
        <w:t>1</w:t>
      </w:r>
    </w:p>
    <w:p w14:paraId="24B151D3" w14:textId="419CD35C" w:rsidR="00580677" w:rsidRDefault="00580677"/>
    <w:p w14:paraId="68E1BE5A" w14:textId="77777777" w:rsidR="00070C32" w:rsidRDefault="00070C32" w:rsidP="004E1390">
      <w:pPr>
        <w:rPr>
          <w:b/>
          <w:bCs/>
        </w:rPr>
      </w:pPr>
    </w:p>
    <w:p w14:paraId="225F3568" w14:textId="77777777" w:rsidR="00070C32" w:rsidRDefault="00070C32" w:rsidP="004E1390">
      <w:pPr>
        <w:rPr>
          <w:b/>
          <w:bCs/>
        </w:rPr>
      </w:pPr>
    </w:p>
    <w:p w14:paraId="7CEBEB6A" w14:textId="77777777" w:rsidR="00070C32" w:rsidRDefault="00070C32" w:rsidP="004E1390">
      <w:pPr>
        <w:rPr>
          <w:b/>
          <w:bCs/>
        </w:rPr>
      </w:pPr>
    </w:p>
    <w:p w14:paraId="0F2556ED" w14:textId="3990A3E2" w:rsidR="004E1390" w:rsidRDefault="004E1390" w:rsidP="004E1390">
      <w:pPr>
        <w:rPr>
          <w:b/>
          <w:bCs/>
        </w:rPr>
      </w:pPr>
      <w:r>
        <w:rPr>
          <w:b/>
          <w:bCs/>
        </w:rPr>
        <w:t>Call to Order</w:t>
      </w:r>
    </w:p>
    <w:p w14:paraId="268472BA" w14:textId="77777777" w:rsidR="004E1390" w:rsidRDefault="004E1390" w:rsidP="004E1390">
      <w:pPr>
        <w:rPr>
          <w:b/>
          <w:bCs/>
        </w:rPr>
      </w:pPr>
    </w:p>
    <w:p w14:paraId="42321EFD" w14:textId="77777777" w:rsidR="004E1390" w:rsidRDefault="004E1390" w:rsidP="004E1390">
      <w:pPr>
        <w:rPr>
          <w:b/>
          <w:bCs/>
        </w:rPr>
      </w:pPr>
      <w:r>
        <w:rPr>
          <w:b/>
          <w:bCs/>
        </w:rPr>
        <w:t>Adopt Agenda</w:t>
      </w:r>
    </w:p>
    <w:p w14:paraId="17DBAC73" w14:textId="77777777" w:rsidR="004E1390" w:rsidRDefault="004E1390" w:rsidP="004E1390">
      <w:pPr>
        <w:rPr>
          <w:b/>
          <w:bCs/>
        </w:rPr>
      </w:pPr>
    </w:p>
    <w:p w14:paraId="7E9E0B73" w14:textId="07401C2F" w:rsidR="004E1390" w:rsidRDefault="004E1390">
      <w:pPr>
        <w:rPr>
          <w:b/>
          <w:bCs/>
        </w:rPr>
      </w:pPr>
      <w:r>
        <w:rPr>
          <w:b/>
          <w:bCs/>
        </w:rPr>
        <w:t>Public Comment on Agenda Items</w:t>
      </w:r>
    </w:p>
    <w:p w14:paraId="4185ED3F" w14:textId="49EB703D" w:rsidR="0046001A" w:rsidRDefault="0046001A">
      <w:pPr>
        <w:rPr>
          <w:b/>
          <w:bCs/>
        </w:rPr>
      </w:pPr>
    </w:p>
    <w:p w14:paraId="07625B78" w14:textId="54E50FA4" w:rsidR="00F95F74" w:rsidRDefault="00F95F74" w:rsidP="001C794E">
      <w:pPr>
        <w:rPr>
          <w:b/>
          <w:bCs/>
        </w:rPr>
      </w:pPr>
      <w:r>
        <w:rPr>
          <w:b/>
          <w:bCs/>
        </w:rPr>
        <w:t>Review Milford Borough Pension Plans-Dale Thatcher</w:t>
      </w:r>
    </w:p>
    <w:p w14:paraId="544F41E8" w14:textId="77777777" w:rsidR="00F95F74" w:rsidRDefault="00F95F74" w:rsidP="001C794E">
      <w:pPr>
        <w:rPr>
          <w:b/>
          <w:bCs/>
        </w:rPr>
      </w:pPr>
    </w:p>
    <w:p w14:paraId="18DF448B" w14:textId="77777777" w:rsidR="001167EA" w:rsidRDefault="001167EA" w:rsidP="001C794E">
      <w:pPr>
        <w:rPr>
          <w:b/>
          <w:bCs/>
        </w:rPr>
      </w:pPr>
      <w:r>
        <w:rPr>
          <w:b/>
          <w:bCs/>
        </w:rPr>
        <w:t>Further discussion on other funding sources</w:t>
      </w:r>
    </w:p>
    <w:p w14:paraId="0ABC3C2F" w14:textId="77777777" w:rsidR="001167EA" w:rsidRDefault="001167EA" w:rsidP="001C794E">
      <w:pPr>
        <w:rPr>
          <w:b/>
          <w:bCs/>
        </w:rPr>
      </w:pPr>
    </w:p>
    <w:p w14:paraId="463D765E" w14:textId="4855481C" w:rsidR="0046001A" w:rsidRDefault="00F95F74" w:rsidP="001C794E">
      <w:pPr>
        <w:rPr>
          <w:b/>
          <w:bCs/>
        </w:rPr>
      </w:pPr>
      <w:r>
        <w:rPr>
          <w:b/>
          <w:bCs/>
        </w:rPr>
        <w:t>Begin d</w:t>
      </w:r>
      <w:r w:rsidR="003321B7">
        <w:rPr>
          <w:b/>
          <w:bCs/>
        </w:rPr>
        <w:t xml:space="preserve">iscussion </w:t>
      </w:r>
      <w:r>
        <w:rPr>
          <w:b/>
          <w:bCs/>
        </w:rPr>
        <w:t xml:space="preserve">on </w:t>
      </w:r>
      <w:r w:rsidR="003321B7">
        <w:rPr>
          <w:b/>
          <w:bCs/>
        </w:rPr>
        <w:t xml:space="preserve">2022 budget </w:t>
      </w:r>
    </w:p>
    <w:p w14:paraId="205CB3D4" w14:textId="77777777" w:rsidR="00774E64" w:rsidRDefault="00774E64" w:rsidP="001C794E">
      <w:pPr>
        <w:rPr>
          <w:b/>
          <w:bCs/>
        </w:rPr>
      </w:pPr>
    </w:p>
    <w:p w14:paraId="6065F49B" w14:textId="728348F0" w:rsidR="001C794E" w:rsidRDefault="00E67C99" w:rsidP="001C794E">
      <w:pPr>
        <w:rPr>
          <w:b/>
          <w:bCs/>
        </w:rPr>
      </w:pPr>
      <w:r>
        <w:rPr>
          <w:b/>
          <w:bCs/>
        </w:rPr>
        <w:t>Other Discussion</w:t>
      </w:r>
    </w:p>
    <w:p w14:paraId="5C3783F7" w14:textId="58CE85A7" w:rsidR="003536D6" w:rsidRDefault="003536D6" w:rsidP="00C27A81">
      <w:pPr>
        <w:rPr>
          <w:b/>
          <w:bCs/>
        </w:rPr>
      </w:pPr>
    </w:p>
    <w:p w14:paraId="05EA393A" w14:textId="144D3F54" w:rsidR="003536D6" w:rsidRDefault="003536D6" w:rsidP="00C27A81">
      <w:pPr>
        <w:rPr>
          <w:b/>
          <w:bCs/>
        </w:rPr>
      </w:pPr>
      <w:r>
        <w:rPr>
          <w:b/>
          <w:bCs/>
        </w:rPr>
        <w:t>Next meeting</w:t>
      </w:r>
    </w:p>
    <w:p w14:paraId="4377CEDB" w14:textId="1460C06F" w:rsidR="006E1498" w:rsidRDefault="00E53F5C">
      <w:r>
        <w:rPr>
          <w:b/>
          <w:bCs/>
        </w:rPr>
        <w:t xml:space="preserve"> </w:t>
      </w:r>
    </w:p>
    <w:sectPr w:rsidR="006E1498" w:rsidSect="003321C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8BA"/>
    <w:multiLevelType w:val="hybridMultilevel"/>
    <w:tmpl w:val="BD4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AFB"/>
    <w:multiLevelType w:val="hybridMultilevel"/>
    <w:tmpl w:val="53C4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5CD"/>
    <w:multiLevelType w:val="hybridMultilevel"/>
    <w:tmpl w:val="C3E8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7"/>
    <w:rsid w:val="00031E42"/>
    <w:rsid w:val="00070C32"/>
    <w:rsid w:val="000E2F61"/>
    <w:rsid w:val="001167EA"/>
    <w:rsid w:val="00122304"/>
    <w:rsid w:val="001C794E"/>
    <w:rsid w:val="001E2D8F"/>
    <w:rsid w:val="00255303"/>
    <w:rsid w:val="002C1BB8"/>
    <w:rsid w:val="002F39B2"/>
    <w:rsid w:val="0031176A"/>
    <w:rsid w:val="00331001"/>
    <w:rsid w:val="003321B7"/>
    <w:rsid w:val="003321CA"/>
    <w:rsid w:val="00333FCF"/>
    <w:rsid w:val="003536D6"/>
    <w:rsid w:val="00373E8B"/>
    <w:rsid w:val="00374431"/>
    <w:rsid w:val="003A352B"/>
    <w:rsid w:val="0046001A"/>
    <w:rsid w:val="004870CC"/>
    <w:rsid w:val="004E1390"/>
    <w:rsid w:val="00503F7C"/>
    <w:rsid w:val="00580677"/>
    <w:rsid w:val="006576D4"/>
    <w:rsid w:val="006620B8"/>
    <w:rsid w:val="006A7A1A"/>
    <w:rsid w:val="006E1498"/>
    <w:rsid w:val="00730C44"/>
    <w:rsid w:val="00774E64"/>
    <w:rsid w:val="0078670F"/>
    <w:rsid w:val="007B05BF"/>
    <w:rsid w:val="007C3D16"/>
    <w:rsid w:val="007C4C9D"/>
    <w:rsid w:val="00907206"/>
    <w:rsid w:val="009F7AC6"/>
    <w:rsid w:val="00A24AF6"/>
    <w:rsid w:val="00B243BA"/>
    <w:rsid w:val="00B8170B"/>
    <w:rsid w:val="00C27A81"/>
    <w:rsid w:val="00C30AA1"/>
    <w:rsid w:val="00D44CEA"/>
    <w:rsid w:val="00D9072C"/>
    <w:rsid w:val="00DF6DA1"/>
    <w:rsid w:val="00E44626"/>
    <w:rsid w:val="00E53F5C"/>
    <w:rsid w:val="00E67C99"/>
    <w:rsid w:val="00F22ED7"/>
    <w:rsid w:val="00F470B3"/>
    <w:rsid w:val="00F870F4"/>
    <w:rsid w:val="00F9540E"/>
    <w:rsid w:val="00F95F74"/>
    <w:rsid w:val="00F976D3"/>
    <w:rsid w:val="00FB38FE"/>
    <w:rsid w:val="00FC4EC9"/>
    <w:rsid w:val="00FE1ED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6CCF"/>
  <w15:chartTrackingRefBased/>
  <w15:docId w15:val="{5ACFAABE-FA1F-4A38-903C-C26812CC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Dooley</dc:creator>
  <cp:keywords/>
  <dc:description/>
  <cp:lastModifiedBy>Joseph Dooley</cp:lastModifiedBy>
  <cp:revision>2</cp:revision>
  <cp:lastPrinted>2020-10-18T19:37:00Z</cp:lastPrinted>
  <dcterms:created xsi:type="dcterms:W3CDTF">2021-07-29T14:02:00Z</dcterms:created>
  <dcterms:modified xsi:type="dcterms:W3CDTF">2021-07-29T14:02:00Z</dcterms:modified>
</cp:coreProperties>
</file>